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E219" w14:textId="579F9432" w:rsidR="008E1A0C" w:rsidRPr="00DE53FD" w:rsidRDefault="00450D60" w:rsidP="00DE53F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73"/>
        <w:ind w:right="-1"/>
        <w:jc w:val="center"/>
        <w:rPr>
          <w:color w:val="C00000"/>
          <w:sz w:val="32"/>
          <w:lang w:val="fr-FR"/>
        </w:rPr>
      </w:pPr>
      <w:r w:rsidRPr="00DE53FD">
        <w:rPr>
          <w:color w:val="C00000"/>
          <w:sz w:val="32"/>
          <w:lang w:val="fr-FR"/>
        </w:rPr>
        <w:t>Appel d’offre n° DTRT-01-20</w:t>
      </w:r>
      <w:r w:rsidR="00467524" w:rsidRPr="00DE53FD">
        <w:rPr>
          <w:color w:val="C00000"/>
          <w:sz w:val="32"/>
          <w:lang w:val="fr-FR"/>
        </w:rPr>
        <w:t>2</w:t>
      </w:r>
      <w:r w:rsidR="00DE53FD" w:rsidRPr="00DE53FD">
        <w:rPr>
          <w:color w:val="C00000"/>
          <w:sz w:val="32"/>
          <w:lang w:val="fr-FR"/>
        </w:rPr>
        <w:t>2</w:t>
      </w:r>
    </w:p>
    <w:p w14:paraId="76C3E632" w14:textId="35F1E900" w:rsidR="007C2062" w:rsidRPr="00DE53FD" w:rsidRDefault="00F6336D" w:rsidP="00DE53F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73"/>
        <w:ind w:right="-1"/>
        <w:jc w:val="center"/>
        <w:rPr>
          <w:b/>
          <w:color w:val="C00000"/>
          <w:sz w:val="32"/>
          <w:lang w:val="fr-FR"/>
        </w:rPr>
      </w:pPr>
      <w:r w:rsidRPr="00DE53FD">
        <w:rPr>
          <w:b/>
          <w:color w:val="C00000"/>
          <w:sz w:val="32"/>
          <w:lang w:val="fr-FR"/>
        </w:rPr>
        <w:t>Fête de la Science 20</w:t>
      </w:r>
      <w:r w:rsidR="00A36FC6" w:rsidRPr="00DE53FD">
        <w:rPr>
          <w:b/>
          <w:color w:val="C00000"/>
          <w:sz w:val="32"/>
          <w:lang w:val="fr-FR"/>
        </w:rPr>
        <w:t>2</w:t>
      </w:r>
      <w:r w:rsidR="00DE53FD">
        <w:rPr>
          <w:b/>
          <w:color w:val="C00000"/>
          <w:sz w:val="32"/>
          <w:lang w:val="fr-FR"/>
        </w:rPr>
        <w:t>2</w:t>
      </w:r>
      <w:r w:rsidR="006A3321" w:rsidRPr="00DE53FD">
        <w:rPr>
          <w:b/>
          <w:color w:val="C00000"/>
          <w:sz w:val="32"/>
          <w:lang w:val="fr-FR"/>
        </w:rPr>
        <w:t xml:space="preserve"> en Polynésie</w:t>
      </w:r>
      <w:r w:rsidR="006A3321" w:rsidRPr="00DE53FD">
        <w:rPr>
          <w:b/>
          <w:color w:val="C00000"/>
          <w:spacing w:val="-6"/>
          <w:sz w:val="32"/>
          <w:lang w:val="fr-FR"/>
        </w:rPr>
        <w:t xml:space="preserve"> </w:t>
      </w:r>
      <w:r w:rsidR="006A3321" w:rsidRPr="00DE53FD">
        <w:rPr>
          <w:b/>
          <w:color w:val="C00000"/>
          <w:sz w:val="32"/>
          <w:lang w:val="fr-FR"/>
        </w:rPr>
        <w:t>française</w:t>
      </w:r>
    </w:p>
    <w:p w14:paraId="696CBCCD" w14:textId="77777777" w:rsidR="00BE7B55" w:rsidRDefault="00BE7B55" w:rsidP="008E1A0C">
      <w:pPr>
        <w:spacing w:before="73"/>
        <w:ind w:right="-1"/>
        <w:jc w:val="center"/>
        <w:rPr>
          <w:b/>
          <w:sz w:val="32"/>
          <w:lang w:val="fr-FR"/>
        </w:rPr>
      </w:pPr>
    </w:p>
    <w:p w14:paraId="42E41A8F" w14:textId="7B70FE4B" w:rsidR="00BE7B55" w:rsidRPr="00DE53FD" w:rsidRDefault="00BE7B55" w:rsidP="00DE53FD">
      <w:pPr>
        <w:spacing w:before="72"/>
        <w:jc w:val="center"/>
        <w:rPr>
          <w:b/>
          <w:sz w:val="40"/>
          <w:lang w:val="fr-FR"/>
        </w:rPr>
      </w:pPr>
      <w:r w:rsidRPr="00DE53FD">
        <w:rPr>
          <w:b/>
          <w:sz w:val="40"/>
          <w:lang w:val="fr-FR"/>
        </w:rPr>
        <w:t xml:space="preserve">Formulaire de </w:t>
      </w:r>
      <w:r w:rsidR="00D824EF">
        <w:rPr>
          <w:b/>
          <w:sz w:val="40"/>
          <w:lang w:val="fr-FR"/>
        </w:rPr>
        <w:t>Réponse</w:t>
      </w:r>
    </w:p>
    <w:p w14:paraId="43DBB54B" w14:textId="77777777" w:rsidR="00BE7B55" w:rsidRPr="001B70CA" w:rsidRDefault="00BE7B55" w:rsidP="00D824EF">
      <w:pPr>
        <w:pStyle w:val="Corpsdetexte"/>
        <w:rPr>
          <w:rFonts w:ascii="Calibri" w:hAnsi="Calibri" w:cs="Calibri"/>
          <w:sz w:val="20"/>
          <w:lang w:val="fr-FR"/>
        </w:rPr>
      </w:pPr>
    </w:p>
    <w:p w14:paraId="0CB8BD0A" w14:textId="77777777" w:rsidR="00BE7B55" w:rsidRPr="001B70CA" w:rsidRDefault="00BE7B55" w:rsidP="00D824EF">
      <w:pPr>
        <w:pStyle w:val="Corpsdetexte"/>
        <w:rPr>
          <w:rFonts w:ascii="Calibri" w:hAnsi="Calibri" w:cs="Calibri"/>
          <w:lang w:val="fr-FR"/>
        </w:rPr>
      </w:pPr>
    </w:p>
    <w:p w14:paraId="2638E062" w14:textId="77777777" w:rsidR="00BE7B55" w:rsidRPr="001B70CA" w:rsidRDefault="00BE7B55" w:rsidP="00D824EF">
      <w:pPr>
        <w:pStyle w:val="Corpsdetexte"/>
        <w:spacing w:before="8"/>
        <w:rPr>
          <w:rFonts w:ascii="Calibri" w:hAnsi="Calibri" w:cs="Calibri"/>
          <w:lang w:val="fr-FR"/>
        </w:rPr>
      </w:pPr>
    </w:p>
    <w:p w14:paraId="6F04C878" w14:textId="38D86A59" w:rsidR="00BE7B55" w:rsidRPr="001B70CA" w:rsidRDefault="00BE7B55" w:rsidP="00140C53">
      <w:pPr>
        <w:pStyle w:val="Titre1"/>
        <w:shd w:val="clear" w:color="auto" w:fill="DAEEF3" w:themeFill="accent5" w:themeFillTint="33"/>
        <w:ind w:left="0"/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lang w:val="fr-FR"/>
        </w:rPr>
        <w:t>RESPONSABLE DU PROJET</w:t>
      </w:r>
    </w:p>
    <w:p w14:paraId="258B9EA1" w14:textId="77777777" w:rsidR="00BE7B55" w:rsidRPr="001B70CA" w:rsidRDefault="00BE7B55" w:rsidP="00140C53">
      <w:pPr>
        <w:pStyle w:val="Corpsdetexte"/>
        <w:rPr>
          <w:rFonts w:ascii="Calibri" w:hAnsi="Calibri" w:cs="Calibri"/>
          <w:b/>
          <w:lang w:val="fr-FR"/>
        </w:rPr>
      </w:pPr>
    </w:p>
    <w:p w14:paraId="25869F3B" w14:textId="77777777" w:rsidR="00D824EF" w:rsidRPr="001B70CA" w:rsidRDefault="00BE7B55" w:rsidP="00140C53">
      <w:pPr>
        <w:ind w:right="4357"/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 xml:space="preserve">Nom et Prénom du responsable de projet </w:t>
      </w:r>
      <w:r w:rsidR="00D824EF" w:rsidRPr="001B70CA">
        <w:rPr>
          <w:rFonts w:ascii="Calibri" w:hAnsi="Calibri" w:cs="Calibri"/>
          <w:b/>
          <w:lang w:val="fr-FR"/>
        </w:rPr>
        <w:t>:</w:t>
      </w:r>
    </w:p>
    <w:p w14:paraId="01ADAE36" w14:textId="77777777" w:rsidR="00140C53" w:rsidRPr="001B70CA" w:rsidRDefault="00140C53" w:rsidP="00140C53">
      <w:pPr>
        <w:ind w:right="4357"/>
        <w:rPr>
          <w:rFonts w:ascii="Calibri" w:hAnsi="Calibri" w:cs="Calibri"/>
          <w:b/>
          <w:lang w:val="fr-FR"/>
        </w:rPr>
      </w:pPr>
    </w:p>
    <w:p w14:paraId="785143DA" w14:textId="38976297" w:rsidR="00BE7B55" w:rsidRPr="001B70CA" w:rsidRDefault="00BE7B55" w:rsidP="00140C53">
      <w:pPr>
        <w:ind w:right="4357"/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>Téléphone :</w:t>
      </w:r>
    </w:p>
    <w:p w14:paraId="7F010E6D" w14:textId="77777777" w:rsidR="00140C53" w:rsidRPr="001B70CA" w:rsidRDefault="00140C53" w:rsidP="00140C53">
      <w:pPr>
        <w:ind w:right="4357"/>
        <w:rPr>
          <w:rFonts w:ascii="Calibri" w:hAnsi="Calibri" w:cs="Calibri"/>
          <w:b/>
          <w:lang w:val="fr-FR"/>
        </w:rPr>
      </w:pPr>
    </w:p>
    <w:p w14:paraId="60A4F954" w14:textId="77777777" w:rsidR="00BE7B55" w:rsidRPr="001B70CA" w:rsidRDefault="00BE7B55" w:rsidP="00140C53">
      <w:pPr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>Mail :</w:t>
      </w:r>
    </w:p>
    <w:p w14:paraId="33FE0487" w14:textId="77777777" w:rsidR="00BE7B55" w:rsidRDefault="00BE7B55" w:rsidP="00140C53">
      <w:pPr>
        <w:pStyle w:val="Corpsdetexte"/>
        <w:rPr>
          <w:rFonts w:ascii="Calibri" w:hAnsi="Calibri" w:cs="Calibri"/>
          <w:b/>
          <w:lang w:val="fr-FR"/>
        </w:rPr>
      </w:pPr>
    </w:p>
    <w:p w14:paraId="333348D9" w14:textId="77777777" w:rsidR="00FE59B3" w:rsidRDefault="00FE59B3" w:rsidP="00140C53">
      <w:pPr>
        <w:pStyle w:val="Corpsdetexte"/>
        <w:rPr>
          <w:rFonts w:ascii="Calibri" w:hAnsi="Calibri" w:cs="Calibri"/>
          <w:b/>
          <w:lang w:val="fr-FR"/>
        </w:rPr>
      </w:pPr>
    </w:p>
    <w:p w14:paraId="517E7151" w14:textId="77777777" w:rsidR="00FE59B3" w:rsidRPr="001B70CA" w:rsidRDefault="00FE59B3" w:rsidP="00140C53">
      <w:pPr>
        <w:pStyle w:val="Corpsdetexte"/>
        <w:rPr>
          <w:rFonts w:ascii="Calibri" w:hAnsi="Calibri" w:cs="Calibri"/>
          <w:b/>
          <w:lang w:val="fr-FR"/>
        </w:rPr>
      </w:pPr>
    </w:p>
    <w:p w14:paraId="6022247E" w14:textId="42EC4865" w:rsidR="00BE7B55" w:rsidRPr="001B70CA" w:rsidRDefault="00BE7B55" w:rsidP="00140C53">
      <w:pPr>
        <w:shd w:val="clear" w:color="auto" w:fill="DAEEF3" w:themeFill="accent5" w:themeFillTint="33"/>
        <w:rPr>
          <w:rFonts w:ascii="Calibri" w:hAnsi="Calibri" w:cs="Calibri"/>
          <w:b/>
          <w:caps/>
          <w:lang w:val="fr-FR"/>
        </w:rPr>
      </w:pPr>
      <w:r w:rsidRPr="001B70CA">
        <w:rPr>
          <w:rFonts w:ascii="Calibri" w:hAnsi="Calibri" w:cs="Calibri"/>
          <w:b/>
          <w:caps/>
          <w:lang w:val="fr-FR"/>
        </w:rPr>
        <w:t>L’ENTITE</w:t>
      </w:r>
      <w:r w:rsidR="00C071FF" w:rsidRPr="001B70CA">
        <w:rPr>
          <w:rFonts w:ascii="Calibri" w:hAnsi="Calibri" w:cs="Calibri"/>
          <w:b/>
          <w:caps/>
          <w:lang w:val="fr-FR"/>
        </w:rPr>
        <w:t xml:space="preserve"> porteuse du projet</w:t>
      </w:r>
    </w:p>
    <w:p w14:paraId="18DED755" w14:textId="77777777" w:rsidR="00BE7B55" w:rsidRPr="001B70CA" w:rsidRDefault="00BE7B55" w:rsidP="00140C53">
      <w:pPr>
        <w:pStyle w:val="Corpsdetexte"/>
        <w:rPr>
          <w:rFonts w:ascii="Calibri" w:hAnsi="Calibri" w:cs="Calibri"/>
          <w:b/>
          <w:lang w:val="fr-FR"/>
        </w:rPr>
      </w:pPr>
    </w:p>
    <w:p w14:paraId="37F79E63" w14:textId="77777777" w:rsidR="00BE7B55" w:rsidRPr="001B70CA" w:rsidRDefault="00BE7B55" w:rsidP="00140C53">
      <w:pPr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>Nom de l’entité :</w:t>
      </w:r>
    </w:p>
    <w:p w14:paraId="66B9426E" w14:textId="77777777" w:rsidR="00140C53" w:rsidRPr="001B70CA" w:rsidRDefault="00140C53" w:rsidP="00140C53">
      <w:pPr>
        <w:rPr>
          <w:rFonts w:ascii="Calibri" w:hAnsi="Calibri" w:cs="Calibri"/>
          <w:b/>
          <w:lang w:val="fr-FR"/>
        </w:rPr>
      </w:pPr>
    </w:p>
    <w:p w14:paraId="03AEA8E8" w14:textId="544DE03A" w:rsidR="00140C53" w:rsidRPr="001B70CA" w:rsidRDefault="00140C53" w:rsidP="00140C53">
      <w:pPr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 xml:space="preserve">Statut : </w:t>
      </w:r>
    </w:p>
    <w:p w14:paraId="318412E2" w14:textId="77777777" w:rsidR="00BE7B55" w:rsidRPr="001B70CA" w:rsidRDefault="00BE7B55" w:rsidP="00140C53">
      <w:pPr>
        <w:pStyle w:val="Corpsdetexte"/>
        <w:rPr>
          <w:rFonts w:ascii="Calibri" w:hAnsi="Calibri" w:cs="Calibri"/>
          <w:b/>
          <w:lang w:val="fr-FR"/>
        </w:rPr>
      </w:pPr>
    </w:p>
    <w:p w14:paraId="17083A92" w14:textId="4F7A516C" w:rsidR="00C071FF" w:rsidRPr="001B70CA" w:rsidRDefault="00C071FF" w:rsidP="00140C53">
      <w:pPr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 xml:space="preserve">Nom et Prénom du responsable de l’entité : </w:t>
      </w:r>
    </w:p>
    <w:p w14:paraId="0405B0EC" w14:textId="77777777" w:rsidR="00D824EF" w:rsidRPr="001B70CA" w:rsidRDefault="00D824EF" w:rsidP="00140C53">
      <w:pPr>
        <w:rPr>
          <w:rFonts w:ascii="Calibri" w:hAnsi="Calibri" w:cs="Calibri"/>
          <w:b/>
          <w:lang w:val="fr-FR"/>
        </w:rPr>
      </w:pPr>
    </w:p>
    <w:p w14:paraId="735F7737" w14:textId="77777777" w:rsidR="00D824EF" w:rsidRPr="001B70CA" w:rsidRDefault="00D824EF" w:rsidP="00140C53">
      <w:pPr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>Téléphone :</w:t>
      </w:r>
    </w:p>
    <w:p w14:paraId="70D208C9" w14:textId="77777777" w:rsidR="00D824EF" w:rsidRPr="001B70CA" w:rsidRDefault="00D824EF" w:rsidP="00140C53">
      <w:pPr>
        <w:rPr>
          <w:rFonts w:ascii="Calibri" w:hAnsi="Calibri" w:cs="Calibri"/>
          <w:b/>
          <w:lang w:val="fr-FR"/>
        </w:rPr>
      </w:pPr>
    </w:p>
    <w:p w14:paraId="69610FF8" w14:textId="306D6BEC" w:rsidR="00D824EF" w:rsidRPr="001B70CA" w:rsidRDefault="00D824EF" w:rsidP="00140C53">
      <w:pPr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>Mail :</w:t>
      </w:r>
    </w:p>
    <w:p w14:paraId="098AC9A0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32D5368D" w14:textId="6F5A1D54" w:rsidR="00BE7B55" w:rsidRDefault="00BE7B55" w:rsidP="00140C53">
      <w:pPr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b/>
          <w:lang w:val="fr-FR"/>
        </w:rPr>
        <w:t xml:space="preserve">Présentation de l’entité </w:t>
      </w:r>
      <w:r w:rsidRPr="001B70CA">
        <w:rPr>
          <w:rFonts w:ascii="Calibri" w:hAnsi="Calibri" w:cs="Calibri"/>
          <w:lang w:val="fr-FR"/>
        </w:rPr>
        <w:t>(10 lignes max)</w:t>
      </w:r>
      <w:r w:rsidR="00140C53" w:rsidRPr="001B70CA">
        <w:rPr>
          <w:rFonts w:ascii="Calibri" w:hAnsi="Calibri" w:cs="Calibri"/>
          <w:lang w:val="fr-FR"/>
        </w:rPr>
        <w:t> :</w:t>
      </w:r>
    </w:p>
    <w:p w14:paraId="7F90D094" w14:textId="77777777" w:rsidR="00FF78A2" w:rsidRDefault="00FF78A2" w:rsidP="00140C53">
      <w:pPr>
        <w:rPr>
          <w:rFonts w:ascii="Calibri" w:hAnsi="Calibri" w:cs="Calibri"/>
          <w:lang w:val="fr-FR"/>
        </w:rPr>
      </w:pPr>
    </w:p>
    <w:p w14:paraId="719ECA1B" w14:textId="77777777" w:rsidR="00FF78A2" w:rsidRDefault="00FF78A2" w:rsidP="00140C53">
      <w:pPr>
        <w:rPr>
          <w:rFonts w:ascii="Calibri" w:hAnsi="Calibri" w:cs="Calibri"/>
          <w:lang w:val="fr-FR"/>
        </w:rPr>
      </w:pPr>
    </w:p>
    <w:p w14:paraId="73BC4FE3" w14:textId="77777777" w:rsidR="00FF78A2" w:rsidRPr="001B70CA" w:rsidRDefault="00FF78A2" w:rsidP="00140C53">
      <w:pPr>
        <w:rPr>
          <w:rFonts w:ascii="Calibri" w:hAnsi="Calibri" w:cs="Calibri"/>
          <w:lang w:val="fr-FR"/>
        </w:rPr>
      </w:pPr>
    </w:p>
    <w:p w14:paraId="6F24014B" w14:textId="77777777" w:rsidR="00140C53" w:rsidRPr="001B70CA" w:rsidRDefault="00140C53" w:rsidP="00140C53">
      <w:pPr>
        <w:rPr>
          <w:rFonts w:ascii="Calibri" w:hAnsi="Calibri" w:cs="Calibri"/>
          <w:lang w:val="fr-FR"/>
        </w:rPr>
      </w:pPr>
    </w:p>
    <w:p w14:paraId="233B3CAE" w14:textId="7C6A1598" w:rsidR="00140C53" w:rsidRPr="001B70CA" w:rsidRDefault="00140C53" w:rsidP="00140C53">
      <w:pPr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>Réalisations passées pour la Fête de la Science</w:t>
      </w:r>
      <w:r w:rsidR="002344BF" w:rsidRPr="001B70CA">
        <w:rPr>
          <w:rFonts w:ascii="Calibri" w:hAnsi="Calibri" w:cs="Calibri"/>
          <w:b/>
          <w:lang w:val="fr-FR"/>
        </w:rPr>
        <w:t xml:space="preserve"> </w:t>
      </w:r>
      <w:r w:rsidR="002344BF" w:rsidRPr="001B70CA">
        <w:rPr>
          <w:rFonts w:ascii="Calibri" w:hAnsi="Calibri" w:cs="Calibri"/>
          <w:lang w:val="fr-FR"/>
        </w:rPr>
        <w:t>(10 lignes max)</w:t>
      </w:r>
      <w:r w:rsidRPr="001B70CA">
        <w:rPr>
          <w:rFonts w:ascii="Calibri" w:hAnsi="Calibri" w:cs="Calibri"/>
          <w:b/>
          <w:lang w:val="fr-FR"/>
        </w:rPr>
        <w:t xml:space="preserve"> : </w:t>
      </w:r>
    </w:p>
    <w:p w14:paraId="5A6E54F5" w14:textId="77777777" w:rsidR="00140C53" w:rsidRPr="001B70CA" w:rsidRDefault="00140C53" w:rsidP="00140C53">
      <w:pPr>
        <w:rPr>
          <w:rFonts w:ascii="Calibri" w:hAnsi="Calibri" w:cs="Calibri"/>
          <w:lang w:val="fr-FR"/>
        </w:rPr>
      </w:pPr>
    </w:p>
    <w:p w14:paraId="1D4A9456" w14:textId="77777777" w:rsidR="00C10E36" w:rsidRPr="001B70CA" w:rsidRDefault="00C10E36" w:rsidP="00140C53">
      <w:pPr>
        <w:rPr>
          <w:rFonts w:ascii="Calibri" w:hAnsi="Calibri" w:cs="Calibri"/>
          <w:lang w:val="fr-FR"/>
        </w:rPr>
      </w:pPr>
    </w:p>
    <w:p w14:paraId="51297A56" w14:textId="77777777" w:rsidR="00C10E36" w:rsidRPr="001B70CA" w:rsidRDefault="00C10E36" w:rsidP="00140C53">
      <w:pPr>
        <w:rPr>
          <w:rFonts w:ascii="Calibri" w:hAnsi="Calibri" w:cs="Calibri"/>
          <w:lang w:val="fr-FR"/>
        </w:rPr>
      </w:pPr>
    </w:p>
    <w:p w14:paraId="3F471FF1" w14:textId="77777777" w:rsidR="00C10E36" w:rsidRPr="001B70CA" w:rsidRDefault="00C10E36" w:rsidP="00140C53">
      <w:pPr>
        <w:rPr>
          <w:rFonts w:ascii="Calibri" w:hAnsi="Calibri" w:cs="Calibri"/>
          <w:lang w:val="fr-FR"/>
        </w:rPr>
      </w:pPr>
    </w:p>
    <w:p w14:paraId="26A12D34" w14:textId="77777777" w:rsidR="00C10E36" w:rsidRPr="001B70CA" w:rsidRDefault="00C10E36" w:rsidP="00140C53">
      <w:pPr>
        <w:rPr>
          <w:rFonts w:ascii="Calibri" w:hAnsi="Calibri" w:cs="Calibri"/>
          <w:lang w:val="fr-FR"/>
        </w:rPr>
      </w:pPr>
    </w:p>
    <w:p w14:paraId="69386D9E" w14:textId="75E3E13F" w:rsidR="00BE7B55" w:rsidRPr="001B70CA" w:rsidRDefault="00C071FF" w:rsidP="00140C53">
      <w:pPr>
        <w:shd w:val="clear" w:color="auto" w:fill="DAEEF3" w:themeFill="accent5" w:themeFillTint="33"/>
        <w:rPr>
          <w:rFonts w:ascii="Calibri" w:hAnsi="Calibri" w:cs="Calibri"/>
          <w:b/>
          <w:caps/>
          <w:lang w:val="fr-FR"/>
        </w:rPr>
      </w:pPr>
      <w:r w:rsidRPr="001B70CA">
        <w:rPr>
          <w:rFonts w:ascii="Calibri" w:hAnsi="Calibri" w:cs="Calibri"/>
          <w:b/>
          <w:caps/>
          <w:lang w:val="fr-FR"/>
        </w:rPr>
        <w:lastRenderedPageBreak/>
        <w:t>CV des</w:t>
      </w:r>
      <w:r w:rsidR="00BE7B55" w:rsidRPr="001B70CA">
        <w:rPr>
          <w:rFonts w:ascii="Calibri" w:hAnsi="Calibri" w:cs="Calibri"/>
          <w:b/>
          <w:caps/>
          <w:lang w:val="fr-FR"/>
        </w:rPr>
        <w:t xml:space="preserve"> </w:t>
      </w:r>
      <w:r w:rsidR="00DD1BB3" w:rsidRPr="001B70CA">
        <w:rPr>
          <w:rFonts w:ascii="Calibri" w:hAnsi="Calibri" w:cs="Calibri"/>
          <w:b/>
          <w:caps/>
          <w:lang w:val="fr-FR"/>
        </w:rPr>
        <w:t xml:space="preserve">Responsables opérationnels </w:t>
      </w:r>
      <w:r w:rsidR="00BE7B55" w:rsidRPr="001B70CA">
        <w:rPr>
          <w:rFonts w:ascii="Calibri" w:hAnsi="Calibri" w:cs="Calibri"/>
          <w:b/>
          <w:caps/>
          <w:lang w:val="fr-FR"/>
        </w:rPr>
        <w:t>(CV)</w:t>
      </w:r>
      <w:r w:rsidR="00140C53" w:rsidRPr="001B70CA">
        <w:rPr>
          <w:rFonts w:ascii="Calibri" w:hAnsi="Calibri" w:cs="Calibri"/>
          <w:b/>
          <w:caps/>
          <w:lang w:val="fr-FR"/>
        </w:rPr>
        <w:t xml:space="preserve"> </w:t>
      </w:r>
    </w:p>
    <w:p w14:paraId="34D237EA" w14:textId="77777777" w:rsidR="00BE7B55" w:rsidRPr="001B70CA" w:rsidRDefault="00BE7B55" w:rsidP="00140C53">
      <w:pPr>
        <w:pStyle w:val="Corpsdetexte"/>
        <w:rPr>
          <w:rFonts w:ascii="Calibri" w:hAnsi="Calibri" w:cs="Calibri"/>
          <w:b/>
          <w:lang w:val="fr-FR"/>
        </w:rPr>
      </w:pPr>
    </w:p>
    <w:p w14:paraId="27FD4DC9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114B15C7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0C9CE20D" w14:textId="77777777" w:rsidR="00140C53" w:rsidRDefault="00140C53" w:rsidP="00140C53">
      <w:pPr>
        <w:rPr>
          <w:rFonts w:ascii="Calibri" w:hAnsi="Calibri" w:cs="Calibri"/>
          <w:b/>
          <w:lang w:val="fr-FR"/>
        </w:rPr>
      </w:pPr>
    </w:p>
    <w:p w14:paraId="4D896315" w14:textId="77777777" w:rsidR="00FE59B3" w:rsidRPr="001B70CA" w:rsidRDefault="00FE59B3" w:rsidP="00140C53">
      <w:pPr>
        <w:rPr>
          <w:rFonts w:ascii="Calibri" w:hAnsi="Calibri" w:cs="Calibri"/>
          <w:b/>
          <w:lang w:val="fr-FR"/>
        </w:rPr>
      </w:pPr>
    </w:p>
    <w:p w14:paraId="18E65BDE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585F2565" w14:textId="77777777" w:rsidR="00C10E36" w:rsidRDefault="00C10E36" w:rsidP="00140C53">
      <w:pPr>
        <w:rPr>
          <w:rFonts w:ascii="Calibri" w:hAnsi="Calibri" w:cs="Calibri"/>
          <w:b/>
          <w:lang w:val="fr-FR"/>
        </w:rPr>
      </w:pPr>
    </w:p>
    <w:p w14:paraId="5232AAB5" w14:textId="77777777" w:rsidR="00FE59B3" w:rsidRPr="001B70CA" w:rsidRDefault="00FE59B3" w:rsidP="00140C53">
      <w:pPr>
        <w:rPr>
          <w:rFonts w:ascii="Calibri" w:hAnsi="Calibri" w:cs="Calibri"/>
          <w:b/>
          <w:lang w:val="fr-FR"/>
        </w:rPr>
      </w:pPr>
    </w:p>
    <w:p w14:paraId="552A740C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58B2E0D3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1899F07B" w14:textId="77777777" w:rsidR="00BE7B55" w:rsidRPr="001B70CA" w:rsidRDefault="00BE7B55" w:rsidP="00140C53">
      <w:pPr>
        <w:shd w:val="clear" w:color="auto" w:fill="DAEEF3" w:themeFill="accent5" w:themeFillTint="33"/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lang w:val="fr-FR"/>
        </w:rPr>
        <w:t>PARTENAIRES ENVISAGES</w:t>
      </w:r>
    </w:p>
    <w:p w14:paraId="0A80793A" w14:textId="77777777" w:rsidR="00BE7B55" w:rsidRPr="001B70CA" w:rsidRDefault="00BE7B55" w:rsidP="00140C53">
      <w:pPr>
        <w:rPr>
          <w:rFonts w:ascii="Calibri" w:hAnsi="Calibri" w:cs="Calibri"/>
          <w:b/>
          <w:lang w:val="fr-FR"/>
        </w:rPr>
      </w:pPr>
    </w:p>
    <w:p w14:paraId="3B9DF12F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6DF57556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69BBD5B8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6602E090" w14:textId="77777777" w:rsidR="00C071FF" w:rsidRDefault="00C071FF" w:rsidP="00140C53">
      <w:pPr>
        <w:rPr>
          <w:rFonts w:ascii="Calibri" w:hAnsi="Calibri" w:cs="Calibri"/>
          <w:b/>
          <w:lang w:val="fr-FR"/>
        </w:rPr>
      </w:pPr>
    </w:p>
    <w:p w14:paraId="2AAAF32C" w14:textId="77777777" w:rsidR="00FE59B3" w:rsidRDefault="00FE59B3" w:rsidP="00140C53">
      <w:pPr>
        <w:rPr>
          <w:rFonts w:ascii="Calibri" w:hAnsi="Calibri" w:cs="Calibri"/>
          <w:b/>
          <w:lang w:val="fr-FR"/>
        </w:rPr>
      </w:pPr>
    </w:p>
    <w:p w14:paraId="00658883" w14:textId="77777777" w:rsidR="00FE59B3" w:rsidRPr="001B70CA" w:rsidRDefault="00FE59B3" w:rsidP="00140C53">
      <w:pPr>
        <w:rPr>
          <w:rFonts w:ascii="Calibri" w:hAnsi="Calibri" w:cs="Calibri"/>
          <w:b/>
          <w:lang w:val="fr-FR"/>
        </w:rPr>
      </w:pPr>
    </w:p>
    <w:p w14:paraId="7CA34E0A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353A77C2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1F112598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701C21D1" w14:textId="77777777" w:rsidR="00140C53" w:rsidRPr="001B70CA" w:rsidRDefault="00DD1BB3" w:rsidP="00140C53">
      <w:pPr>
        <w:shd w:val="clear" w:color="auto" w:fill="DAEEF3" w:themeFill="accent5" w:themeFillTint="33"/>
        <w:rPr>
          <w:rFonts w:ascii="Calibri" w:hAnsi="Calibri" w:cs="Calibri"/>
          <w:b/>
          <w:lang w:val="fr-FR"/>
        </w:rPr>
      </w:pPr>
      <w:r w:rsidRPr="001B70CA">
        <w:rPr>
          <w:rFonts w:ascii="Calibri" w:hAnsi="Calibri" w:cs="Calibri"/>
          <w:b/>
          <w:caps/>
          <w:lang w:val="fr-FR"/>
        </w:rPr>
        <w:t>Résumé du projet </w:t>
      </w:r>
      <w:r w:rsidR="00140C53" w:rsidRPr="001B70CA">
        <w:rPr>
          <w:rFonts w:ascii="Calibri" w:hAnsi="Calibri" w:cs="Calibri"/>
          <w:b/>
          <w:caps/>
          <w:lang w:val="fr-FR"/>
        </w:rPr>
        <w:t>(objectifs, stratégie, résumé du plan d’action)</w:t>
      </w:r>
      <w:r w:rsidR="00140C53" w:rsidRPr="001B70CA">
        <w:rPr>
          <w:rFonts w:ascii="Calibri" w:hAnsi="Calibri" w:cs="Calibri"/>
          <w:b/>
          <w:lang w:val="fr-FR"/>
        </w:rPr>
        <w:t xml:space="preserve"> </w:t>
      </w:r>
    </w:p>
    <w:p w14:paraId="1EF09075" w14:textId="27BE4557" w:rsidR="002344BF" w:rsidRPr="001B70CA" w:rsidRDefault="002344BF" w:rsidP="002344BF">
      <w:pPr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lang w:val="fr-FR"/>
        </w:rPr>
        <w:t>Une page A</w:t>
      </w:r>
      <w:r w:rsidR="00C603CE" w:rsidRPr="001B70CA">
        <w:rPr>
          <w:rFonts w:ascii="Calibri" w:hAnsi="Calibri" w:cs="Calibri"/>
          <w:lang w:val="fr-FR"/>
        </w:rPr>
        <w:t>4 maximum</w:t>
      </w:r>
    </w:p>
    <w:p w14:paraId="303980C7" w14:textId="77777777" w:rsidR="00BE7B55" w:rsidRPr="001B70CA" w:rsidRDefault="00BE7B55" w:rsidP="00140C53">
      <w:pPr>
        <w:rPr>
          <w:rFonts w:ascii="Calibri" w:hAnsi="Calibri" w:cs="Calibri"/>
          <w:b/>
          <w:lang w:val="fr-FR"/>
        </w:rPr>
      </w:pPr>
    </w:p>
    <w:p w14:paraId="6FDC0312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176DE3A9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1FF5C1C2" w14:textId="77777777" w:rsidR="00C071FF" w:rsidRDefault="00C071FF" w:rsidP="00140C53">
      <w:pPr>
        <w:rPr>
          <w:rFonts w:ascii="Calibri" w:hAnsi="Calibri" w:cs="Calibri"/>
          <w:b/>
          <w:lang w:val="fr-FR"/>
        </w:rPr>
      </w:pPr>
    </w:p>
    <w:p w14:paraId="53ABC9B2" w14:textId="77777777" w:rsidR="00FE59B3" w:rsidRDefault="00FE59B3" w:rsidP="00140C53">
      <w:pPr>
        <w:rPr>
          <w:rFonts w:ascii="Calibri" w:hAnsi="Calibri" w:cs="Calibri"/>
          <w:b/>
          <w:lang w:val="fr-FR"/>
        </w:rPr>
      </w:pPr>
    </w:p>
    <w:p w14:paraId="7B3FB0F4" w14:textId="77777777" w:rsidR="00FE59B3" w:rsidRPr="001B70CA" w:rsidRDefault="00FE59B3" w:rsidP="00140C53">
      <w:pPr>
        <w:rPr>
          <w:rFonts w:ascii="Calibri" w:hAnsi="Calibri" w:cs="Calibri"/>
          <w:b/>
          <w:lang w:val="fr-FR"/>
        </w:rPr>
      </w:pPr>
    </w:p>
    <w:p w14:paraId="3216E726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666EB4FC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402213AB" w14:textId="77777777" w:rsidR="00C071FF" w:rsidRPr="001B70CA" w:rsidRDefault="00C071FF" w:rsidP="00140C53">
      <w:pPr>
        <w:rPr>
          <w:rFonts w:ascii="Calibri" w:hAnsi="Calibri" w:cs="Calibri"/>
          <w:b/>
          <w:lang w:val="fr-FR"/>
        </w:rPr>
      </w:pPr>
    </w:p>
    <w:p w14:paraId="77782015" w14:textId="7102876B" w:rsidR="00BE7B55" w:rsidRPr="001B70CA" w:rsidRDefault="00BE7B55" w:rsidP="00140C53">
      <w:pPr>
        <w:shd w:val="clear" w:color="auto" w:fill="DAEEF3" w:themeFill="accent5" w:themeFillTint="33"/>
        <w:ind w:right="-142"/>
        <w:rPr>
          <w:rFonts w:ascii="Calibri" w:hAnsi="Calibri" w:cs="Calibri"/>
          <w:b/>
          <w:caps/>
          <w:lang w:val="fr-FR"/>
        </w:rPr>
      </w:pPr>
      <w:r w:rsidRPr="001B70CA">
        <w:rPr>
          <w:rFonts w:ascii="Calibri" w:hAnsi="Calibri" w:cs="Calibri"/>
          <w:b/>
          <w:caps/>
          <w:lang w:val="fr-FR"/>
        </w:rPr>
        <w:t xml:space="preserve">Présentation détaillée </w:t>
      </w:r>
      <w:r w:rsidR="00EE7EA1" w:rsidRPr="001B70CA">
        <w:rPr>
          <w:rFonts w:ascii="Calibri" w:hAnsi="Calibri" w:cs="Calibri"/>
          <w:b/>
          <w:caps/>
          <w:lang w:val="fr-FR"/>
        </w:rPr>
        <w:t>du plan d’action </w:t>
      </w:r>
    </w:p>
    <w:p w14:paraId="5840EAA6" w14:textId="50841CE9" w:rsidR="002344BF" w:rsidRPr="001B70CA" w:rsidRDefault="002344BF" w:rsidP="002344BF">
      <w:pPr>
        <w:ind w:right="-142"/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lang w:val="fr-FR"/>
        </w:rPr>
        <w:t>Description des actions, moyens humains, matériels et techniques mobilisés prévues dans le cadre du projet</w:t>
      </w:r>
      <w:r w:rsidR="00C603CE" w:rsidRPr="001B70CA">
        <w:rPr>
          <w:rFonts w:ascii="Calibri" w:hAnsi="Calibri" w:cs="Calibri"/>
          <w:lang w:val="fr-FR"/>
        </w:rPr>
        <w:t>.</w:t>
      </w:r>
    </w:p>
    <w:p w14:paraId="20ADD9B6" w14:textId="77777777" w:rsidR="00140C53" w:rsidRPr="001B70CA" w:rsidRDefault="00140C53" w:rsidP="00140C53">
      <w:pPr>
        <w:rPr>
          <w:rFonts w:ascii="Calibri" w:hAnsi="Calibri" w:cs="Calibri"/>
          <w:b/>
          <w:lang w:val="fr-FR"/>
        </w:rPr>
      </w:pPr>
    </w:p>
    <w:p w14:paraId="4885D51D" w14:textId="77777777" w:rsidR="00140C53" w:rsidRDefault="00140C53" w:rsidP="00140C53">
      <w:pPr>
        <w:rPr>
          <w:rFonts w:ascii="Calibri" w:hAnsi="Calibri" w:cs="Calibri"/>
          <w:b/>
          <w:lang w:val="fr-FR"/>
        </w:rPr>
      </w:pPr>
    </w:p>
    <w:p w14:paraId="2FF48C01" w14:textId="77777777" w:rsidR="00FE59B3" w:rsidRPr="001B70CA" w:rsidRDefault="00FE59B3" w:rsidP="00140C53">
      <w:pPr>
        <w:rPr>
          <w:rFonts w:ascii="Calibri" w:hAnsi="Calibri" w:cs="Calibri"/>
          <w:b/>
          <w:lang w:val="fr-FR"/>
        </w:rPr>
      </w:pPr>
    </w:p>
    <w:p w14:paraId="514D83A3" w14:textId="77777777" w:rsidR="00140C53" w:rsidRPr="001B70CA" w:rsidRDefault="00140C53" w:rsidP="00140C53">
      <w:pPr>
        <w:rPr>
          <w:rFonts w:ascii="Calibri" w:hAnsi="Calibri" w:cs="Calibri"/>
          <w:b/>
          <w:lang w:val="fr-FR"/>
        </w:rPr>
      </w:pPr>
    </w:p>
    <w:p w14:paraId="25BFF6B5" w14:textId="77777777" w:rsidR="00140C53" w:rsidRDefault="00140C53" w:rsidP="00140C53">
      <w:pPr>
        <w:rPr>
          <w:rFonts w:ascii="Calibri" w:hAnsi="Calibri" w:cs="Calibri"/>
          <w:b/>
          <w:lang w:val="fr-FR"/>
        </w:rPr>
      </w:pPr>
    </w:p>
    <w:p w14:paraId="557475E7" w14:textId="77777777" w:rsidR="00FE59B3" w:rsidRPr="001B70CA" w:rsidRDefault="00FE59B3" w:rsidP="00140C53">
      <w:pPr>
        <w:rPr>
          <w:rFonts w:ascii="Calibri" w:hAnsi="Calibri" w:cs="Calibri"/>
          <w:b/>
          <w:lang w:val="fr-FR"/>
        </w:rPr>
      </w:pPr>
    </w:p>
    <w:p w14:paraId="20EDCCC7" w14:textId="77777777" w:rsidR="00C603CE" w:rsidRPr="001B70CA" w:rsidRDefault="00C603CE" w:rsidP="00140C53">
      <w:pPr>
        <w:rPr>
          <w:rFonts w:ascii="Calibri" w:hAnsi="Calibri" w:cs="Calibri"/>
          <w:b/>
          <w:lang w:val="fr-FR"/>
        </w:rPr>
      </w:pPr>
    </w:p>
    <w:p w14:paraId="5DD5AE81" w14:textId="77777777" w:rsidR="00C603CE" w:rsidRPr="001B70CA" w:rsidRDefault="00C603CE" w:rsidP="00140C53">
      <w:pPr>
        <w:rPr>
          <w:rFonts w:ascii="Calibri" w:hAnsi="Calibri" w:cs="Calibri"/>
          <w:b/>
          <w:lang w:val="fr-FR"/>
        </w:rPr>
      </w:pPr>
    </w:p>
    <w:p w14:paraId="69947E40" w14:textId="29C2A843" w:rsidR="00C603CE" w:rsidRPr="001B70CA" w:rsidRDefault="00C603CE" w:rsidP="00C603CE">
      <w:pPr>
        <w:shd w:val="clear" w:color="auto" w:fill="DAEEF3" w:themeFill="accent5" w:themeFillTint="33"/>
        <w:rPr>
          <w:rFonts w:ascii="Calibri" w:hAnsi="Calibri" w:cs="Calibri"/>
          <w:b/>
          <w:caps/>
          <w:lang w:val="fr-FR"/>
        </w:rPr>
      </w:pPr>
      <w:r w:rsidRPr="001B70CA">
        <w:rPr>
          <w:rFonts w:ascii="Calibri" w:hAnsi="Calibri" w:cs="Calibri"/>
          <w:b/>
          <w:caps/>
          <w:shd w:val="clear" w:color="auto" w:fill="DAEEF3" w:themeFill="accent5" w:themeFillTint="33"/>
          <w:lang w:val="fr-FR"/>
        </w:rPr>
        <w:t>Stratégie de communication envisagée</w:t>
      </w:r>
    </w:p>
    <w:p w14:paraId="4354564B" w14:textId="522670B2" w:rsidR="00C603CE" w:rsidRPr="001B70CA" w:rsidRDefault="00C603CE" w:rsidP="00140C53">
      <w:pPr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lang w:val="fr-FR"/>
        </w:rPr>
        <w:t>10 lignes maximum</w:t>
      </w:r>
    </w:p>
    <w:p w14:paraId="4C1ADFF8" w14:textId="77777777" w:rsidR="00C603CE" w:rsidRPr="001B70CA" w:rsidRDefault="00C603CE" w:rsidP="00140C53">
      <w:pPr>
        <w:rPr>
          <w:rFonts w:ascii="Calibri" w:hAnsi="Calibri" w:cs="Calibri"/>
          <w:b/>
          <w:lang w:val="fr-FR"/>
        </w:rPr>
      </w:pPr>
    </w:p>
    <w:p w14:paraId="3E0F0C2E" w14:textId="77777777" w:rsidR="00C603CE" w:rsidRPr="001B70CA" w:rsidRDefault="00C603CE" w:rsidP="00140C53">
      <w:pPr>
        <w:rPr>
          <w:rFonts w:ascii="Calibri" w:hAnsi="Calibri" w:cs="Calibri"/>
          <w:b/>
          <w:lang w:val="fr-FR"/>
        </w:rPr>
      </w:pPr>
    </w:p>
    <w:p w14:paraId="62530771" w14:textId="77777777" w:rsidR="00C603CE" w:rsidRDefault="00C603CE" w:rsidP="00140C53">
      <w:pPr>
        <w:rPr>
          <w:rFonts w:ascii="Calibri" w:hAnsi="Calibri" w:cs="Calibri"/>
          <w:b/>
          <w:lang w:val="fr-FR"/>
        </w:rPr>
      </w:pPr>
    </w:p>
    <w:p w14:paraId="6FDC0318" w14:textId="77777777" w:rsidR="00FE59B3" w:rsidRDefault="00FE59B3" w:rsidP="00140C53">
      <w:pPr>
        <w:rPr>
          <w:rFonts w:ascii="Calibri" w:hAnsi="Calibri" w:cs="Calibri"/>
          <w:b/>
          <w:lang w:val="fr-FR"/>
        </w:rPr>
      </w:pPr>
    </w:p>
    <w:p w14:paraId="666FAA4D" w14:textId="77777777" w:rsidR="00FE59B3" w:rsidRDefault="00FE59B3" w:rsidP="00140C53">
      <w:pPr>
        <w:rPr>
          <w:rFonts w:ascii="Calibri" w:hAnsi="Calibri" w:cs="Calibri"/>
          <w:b/>
          <w:lang w:val="fr-FR"/>
        </w:rPr>
      </w:pPr>
    </w:p>
    <w:p w14:paraId="64E52C1B" w14:textId="77777777" w:rsidR="00FE59B3" w:rsidRDefault="00FE59B3" w:rsidP="00140C53">
      <w:pPr>
        <w:rPr>
          <w:rFonts w:ascii="Calibri" w:hAnsi="Calibri" w:cs="Calibri"/>
          <w:b/>
          <w:lang w:val="fr-FR"/>
        </w:rPr>
      </w:pPr>
    </w:p>
    <w:p w14:paraId="46D9E35F" w14:textId="77777777" w:rsidR="00FE59B3" w:rsidRPr="001B70CA" w:rsidRDefault="00FE59B3" w:rsidP="00140C53">
      <w:pPr>
        <w:rPr>
          <w:rFonts w:ascii="Calibri" w:hAnsi="Calibri" w:cs="Calibri"/>
          <w:b/>
          <w:lang w:val="fr-FR"/>
        </w:rPr>
      </w:pPr>
    </w:p>
    <w:p w14:paraId="20451557" w14:textId="2F12C938" w:rsidR="002344BF" w:rsidRPr="001B70CA" w:rsidRDefault="002344BF" w:rsidP="00C603CE">
      <w:pPr>
        <w:shd w:val="clear" w:color="auto" w:fill="DAEEF3" w:themeFill="accent5" w:themeFillTint="33"/>
        <w:rPr>
          <w:rFonts w:ascii="Calibri" w:hAnsi="Calibri" w:cs="Calibri"/>
          <w:b/>
          <w:caps/>
          <w:lang w:val="fr-FR"/>
        </w:rPr>
      </w:pPr>
      <w:r w:rsidRPr="001B70CA">
        <w:rPr>
          <w:rFonts w:ascii="Calibri" w:hAnsi="Calibri" w:cs="Calibri"/>
          <w:b/>
          <w:caps/>
          <w:lang w:val="fr-FR"/>
        </w:rPr>
        <w:lastRenderedPageBreak/>
        <w:t xml:space="preserve">Budget prévisionnel </w:t>
      </w:r>
      <w:r w:rsidR="00C603CE" w:rsidRPr="001B70CA">
        <w:rPr>
          <w:rFonts w:ascii="Calibri" w:hAnsi="Calibri" w:cs="Calibri"/>
          <w:b/>
          <w:caps/>
          <w:lang w:val="fr-FR"/>
        </w:rPr>
        <w:t>détaillé et équilibré</w:t>
      </w:r>
    </w:p>
    <w:p w14:paraId="388301EF" w14:textId="7755EE28" w:rsidR="00C603CE" w:rsidRPr="001B70CA" w:rsidRDefault="00C603CE" w:rsidP="00140C53">
      <w:pPr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lang w:val="fr-FR"/>
        </w:rPr>
        <w:t>Le budget peut être soumis dans un fichier séparé.</w:t>
      </w:r>
    </w:p>
    <w:p w14:paraId="14EDF66F" w14:textId="77777777" w:rsidR="00C603CE" w:rsidRPr="001B70CA" w:rsidRDefault="00C603CE" w:rsidP="00140C53">
      <w:pPr>
        <w:rPr>
          <w:rFonts w:ascii="Calibri" w:hAnsi="Calibri" w:cs="Calibri"/>
          <w:b/>
          <w:lang w:val="fr-FR"/>
        </w:rPr>
      </w:pPr>
    </w:p>
    <w:p w14:paraId="42ED39CB" w14:textId="77777777" w:rsidR="00C10E36" w:rsidRDefault="00C10E36" w:rsidP="00140C53">
      <w:pPr>
        <w:rPr>
          <w:rFonts w:ascii="Calibri" w:hAnsi="Calibri" w:cs="Calibri"/>
          <w:b/>
          <w:lang w:val="fr-FR"/>
        </w:rPr>
      </w:pPr>
    </w:p>
    <w:p w14:paraId="7CCBC688" w14:textId="77777777" w:rsidR="00FE59B3" w:rsidRDefault="00FE59B3" w:rsidP="00140C53">
      <w:pPr>
        <w:rPr>
          <w:rFonts w:ascii="Calibri" w:hAnsi="Calibri" w:cs="Calibri"/>
          <w:b/>
          <w:lang w:val="fr-FR"/>
        </w:rPr>
      </w:pPr>
    </w:p>
    <w:p w14:paraId="308C4366" w14:textId="77777777" w:rsidR="00FE59B3" w:rsidRDefault="00FE59B3" w:rsidP="00140C53">
      <w:pPr>
        <w:rPr>
          <w:rFonts w:ascii="Calibri" w:hAnsi="Calibri" w:cs="Calibri"/>
          <w:b/>
          <w:lang w:val="fr-FR"/>
        </w:rPr>
      </w:pPr>
    </w:p>
    <w:p w14:paraId="10025A6D" w14:textId="77777777" w:rsidR="00FE59B3" w:rsidRDefault="00FE59B3" w:rsidP="00140C53">
      <w:pPr>
        <w:rPr>
          <w:rFonts w:ascii="Calibri" w:hAnsi="Calibri" w:cs="Calibri"/>
          <w:b/>
          <w:lang w:val="fr-FR"/>
        </w:rPr>
      </w:pPr>
    </w:p>
    <w:p w14:paraId="7ACE0B03" w14:textId="77777777" w:rsidR="00FE59B3" w:rsidRPr="001B70CA" w:rsidRDefault="00FE59B3" w:rsidP="00140C53">
      <w:pPr>
        <w:rPr>
          <w:rFonts w:ascii="Calibri" w:hAnsi="Calibri" w:cs="Calibri"/>
          <w:b/>
          <w:lang w:val="fr-FR"/>
        </w:rPr>
      </w:pPr>
    </w:p>
    <w:p w14:paraId="6B9AE0E5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2FB2A3D5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2E704BA3" w14:textId="77777777" w:rsidR="00852D10" w:rsidRPr="001B70CA" w:rsidRDefault="00852D10" w:rsidP="00852D10">
      <w:pPr>
        <w:shd w:val="clear" w:color="auto" w:fill="DAEEF3" w:themeFill="accent5" w:themeFillTint="33"/>
        <w:tabs>
          <w:tab w:val="left" w:pos="825"/>
        </w:tabs>
        <w:spacing w:before="80" w:line="276" w:lineRule="auto"/>
        <w:rPr>
          <w:rFonts w:ascii="Calibri" w:hAnsi="Calibri" w:cs="Calibri"/>
          <w:b/>
          <w:caps/>
          <w:lang w:val="fr-FR"/>
        </w:rPr>
      </w:pPr>
      <w:r w:rsidRPr="001B70CA">
        <w:rPr>
          <w:rFonts w:ascii="Calibri" w:hAnsi="Calibri" w:cs="Calibri"/>
          <w:b/>
          <w:caps/>
          <w:lang w:val="fr-FR"/>
        </w:rPr>
        <w:t>Indicateurs permettant d’évaluer l’atteinte des objectifs de la FDS 2022</w:t>
      </w:r>
    </w:p>
    <w:p w14:paraId="7A0F46A9" w14:textId="177FDCBF" w:rsidR="00852D10" w:rsidRPr="001B70CA" w:rsidRDefault="00852D10" w:rsidP="00852D10">
      <w:pPr>
        <w:tabs>
          <w:tab w:val="left" w:pos="825"/>
        </w:tabs>
        <w:spacing w:before="80" w:line="276" w:lineRule="auto"/>
        <w:rPr>
          <w:rFonts w:ascii="Calibri" w:hAnsi="Calibri" w:cs="Calibri"/>
          <w:sz w:val="24"/>
          <w:lang w:val="fr-FR"/>
        </w:rPr>
      </w:pPr>
      <w:proofErr w:type="gramStart"/>
      <w:r w:rsidRPr="001B70CA">
        <w:rPr>
          <w:rFonts w:ascii="Calibri" w:hAnsi="Calibri" w:cs="Calibri"/>
          <w:lang w:val="fr-FR"/>
        </w:rPr>
        <w:t>incluant</w:t>
      </w:r>
      <w:proofErr w:type="gramEnd"/>
      <w:r w:rsidRPr="001B70CA">
        <w:rPr>
          <w:rFonts w:ascii="Calibri" w:hAnsi="Calibri" w:cs="Calibri"/>
          <w:lang w:val="fr-FR"/>
        </w:rPr>
        <w:t xml:space="preserve"> les modalités de collecte de l’information renseignant ces indicateurs.</w:t>
      </w:r>
    </w:p>
    <w:p w14:paraId="259849B1" w14:textId="77777777" w:rsidR="00C603CE" w:rsidRPr="001B70CA" w:rsidRDefault="00C603CE" w:rsidP="00140C53">
      <w:pPr>
        <w:rPr>
          <w:rFonts w:ascii="Calibri" w:hAnsi="Calibri" w:cs="Calibri"/>
          <w:b/>
          <w:lang w:val="fr-FR"/>
        </w:rPr>
      </w:pPr>
    </w:p>
    <w:p w14:paraId="5E4FD9E6" w14:textId="77777777" w:rsidR="00C603CE" w:rsidRPr="001B70CA" w:rsidRDefault="00C603CE" w:rsidP="00140C53">
      <w:pPr>
        <w:rPr>
          <w:rFonts w:ascii="Calibri" w:hAnsi="Calibri" w:cs="Calibri"/>
          <w:b/>
          <w:lang w:val="fr-FR"/>
        </w:rPr>
      </w:pPr>
    </w:p>
    <w:p w14:paraId="7343F8EB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11B147B6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5918B9CD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249CDF84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31378FF7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3B9AB55F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392CD1A8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0773F333" w14:textId="77777777" w:rsidR="00C10E36" w:rsidRPr="001B70CA" w:rsidRDefault="00C10E36" w:rsidP="00140C53">
      <w:pPr>
        <w:rPr>
          <w:rFonts w:ascii="Calibri" w:hAnsi="Calibri" w:cs="Calibri"/>
          <w:b/>
          <w:lang w:val="fr-FR"/>
        </w:rPr>
      </w:pPr>
    </w:p>
    <w:p w14:paraId="33241D7F" w14:textId="59DF0ED9" w:rsidR="00EE7EA1" w:rsidRPr="001B70CA" w:rsidRDefault="00EE7EA1" w:rsidP="00C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/>
          <w:caps/>
          <w:lang w:val="fr-FR"/>
        </w:rPr>
      </w:pPr>
      <w:r w:rsidRPr="001B70CA">
        <w:rPr>
          <w:rFonts w:ascii="Calibri" w:hAnsi="Calibri" w:cs="Calibri"/>
          <w:b/>
          <w:caps/>
          <w:lang w:val="fr-FR"/>
        </w:rPr>
        <w:t xml:space="preserve">Ne pas oublier de joindre </w:t>
      </w:r>
      <w:r w:rsidR="00852D10" w:rsidRPr="001B70CA">
        <w:rPr>
          <w:rFonts w:ascii="Calibri" w:hAnsi="Calibri" w:cs="Calibri"/>
          <w:b/>
          <w:caps/>
          <w:lang w:val="fr-FR"/>
        </w:rPr>
        <w:t xml:space="preserve">au dossier de </w:t>
      </w:r>
      <w:r w:rsidR="00C10E36" w:rsidRPr="001B70CA">
        <w:rPr>
          <w:rFonts w:ascii="Calibri" w:hAnsi="Calibri" w:cs="Calibri"/>
          <w:b/>
          <w:caps/>
          <w:lang w:val="fr-FR"/>
        </w:rPr>
        <w:t>candidature</w:t>
      </w:r>
    </w:p>
    <w:p w14:paraId="5359ED4B" w14:textId="0512CD87" w:rsidR="00C10E36" w:rsidRPr="001B70CA" w:rsidRDefault="00C603CE" w:rsidP="00C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lang w:val="fr-FR"/>
        </w:rPr>
        <w:t>-</w:t>
      </w:r>
      <w:r w:rsidRPr="001B70CA">
        <w:rPr>
          <w:rFonts w:ascii="Calibri" w:hAnsi="Calibri" w:cs="Calibri"/>
          <w:lang w:val="fr-FR"/>
        </w:rPr>
        <w:tab/>
        <w:t>un courrier de demande officielle d’organisation de l’évènement (avec en référence cet appel à projet n° DTRT-01-2022) ;</w:t>
      </w:r>
    </w:p>
    <w:p w14:paraId="3BF13A80" w14:textId="4EA038B7" w:rsidR="00C10E36" w:rsidRPr="001B70CA" w:rsidRDefault="00C603CE" w:rsidP="00C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lang w:val="fr-FR"/>
        </w:rPr>
        <w:t>-</w:t>
      </w:r>
      <w:r w:rsidRPr="001B70CA">
        <w:rPr>
          <w:rFonts w:ascii="Calibri" w:hAnsi="Calibri" w:cs="Calibri"/>
          <w:lang w:val="fr-FR"/>
        </w:rPr>
        <w:tab/>
      </w:r>
      <w:r w:rsidR="00FC7656">
        <w:rPr>
          <w:rFonts w:ascii="Calibri" w:hAnsi="Calibri" w:cs="Calibri"/>
          <w:lang w:val="fr-FR"/>
        </w:rPr>
        <w:t>l</w:t>
      </w:r>
      <w:r w:rsidRPr="001B70CA">
        <w:rPr>
          <w:rFonts w:ascii="Calibri" w:hAnsi="Calibri" w:cs="Calibri"/>
          <w:lang w:val="fr-FR"/>
        </w:rPr>
        <w:t>es lettres d’engagement des éventuels partenaires et sponsors ;</w:t>
      </w:r>
    </w:p>
    <w:p w14:paraId="305E1BB0" w14:textId="4057AC52" w:rsidR="00C10E36" w:rsidRPr="00FC7656" w:rsidRDefault="00C603CE" w:rsidP="00C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lang w:val="fr-FR"/>
        </w:rPr>
        <w:t>-</w:t>
      </w:r>
      <w:r w:rsidRPr="001B70CA">
        <w:rPr>
          <w:rFonts w:ascii="Calibri" w:hAnsi="Calibri" w:cs="Calibri"/>
          <w:lang w:val="fr-FR"/>
        </w:rPr>
        <w:tab/>
      </w:r>
      <w:r w:rsidR="00FC7656" w:rsidRPr="00FC7656">
        <w:rPr>
          <w:rFonts w:ascii="Calibri" w:hAnsi="Calibri" w:cs="Calibri"/>
          <w:lang w:val="fr-FR"/>
        </w:rPr>
        <w:t>les projets de convention entre le porteur du projet et d’éventuels prestataires, dans le cas où le porteur souhaite confier tout ou partie de l’organisation de l’évènement à un prestataire ; ces projets de convention doivent préciser le contenu de la prestation</w:t>
      </w:r>
      <w:r w:rsidR="00FC7656">
        <w:rPr>
          <w:rFonts w:ascii="Calibri" w:hAnsi="Calibri" w:cs="Calibri"/>
          <w:lang w:val="fr-FR"/>
        </w:rPr>
        <w:t xml:space="preserve"> ; </w:t>
      </w:r>
    </w:p>
    <w:p w14:paraId="21B0757E" w14:textId="49D67DC3" w:rsidR="00140C53" w:rsidRPr="001B70CA" w:rsidRDefault="00C603CE" w:rsidP="00C1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7"/>
        </w:tabs>
        <w:rPr>
          <w:rFonts w:ascii="Calibri" w:hAnsi="Calibri" w:cs="Calibri"/>
          <w:lang w:val="fr-FR"/>
        </w:rPr>
      </w:pPr>
      <w:r w:rsidRPr="001B70CA">
        <w:rPr>
          <w:rFonts w:ascii="Calibri" w:hAnsi="Calibri" w:cs="Calibri"/>
          <w:lang w:val="fr-FR"/>
        </w:rPr>
        <w:t>-</w:t>
      </w:r>
      <w:r w:rsidRPr="001B70CA">
        <w:rPr>
          <w:rFonts w:ascii="Calibri" w:hAnsi="Calibri" w:cs="Calibri"/>
          <w:lang w:val="fr-FR"/>
        </w:rPr>
        <w:tab/>
        <w:t xml:space="preserve">Un budget prévisionnel </w:t>
      </w:r>
      <w:r w:rsidR="00FF78A2">
        <w:rPr>
          <w:rFonts w:ascii="Calibri" w:hAnsi="Calibri" w:cs="Calibri"/>
          <w:lang w:val="fr-FR"/>
        </w:rPr>
        <w:t xml:space="preserve">(s’il n’est pas présenté directement </w:t>
      </w:r>
      <w:r w:rsidR="00C10E36" w:rsidRPr="001B70CA">
        <w:rPr>
          <w:rFonts w:ascii="Calibri" w:hAnsi="Calibri" w:cs="Calibri"/>
          <w:lang w:val="fr-FR"/>
        </w:rPr>
        <w:t>dans le formulaire)</w:t>
      </w:r>
    </w:p>
    <w:p w14:paraId="099826F6" w14:textId="77777777" w:rsidR="00140C53" w:rsidRPr="001B70CA" w:rsidRDefault="00140C53" w:rsidP="00140C53">
      <w:pPr>
        <w:rPr>
          <w:rFonts w:ascii="Calibri" w:hAnsi="Calibri" w:cs="Calibri"/>
          <w:b/>
          <w:lang w:val="fr-FR"/>
        </w:rPr>
      </w:pPr>
    </w:p>
    <w:p w14:paraId="2D1B6A15" w14:textId="77777777" w:rsidR="00140C53" w:rsidRPr="001B70CA" w:rsidRDefault="00140C53" w:rsidP="00140C53">
      <w:pPr>
        <w:rPr>
          <w:rFonts w:ascii="Calibri" w:hAnsi="Calibri" w:cs="Calibri"/>
          <w:b/>
          <w:lang w:val="fr-FR"/>
        </w:rPr>
      </w:pPr>
    </w:p>
    <w:p w14:paraId="0FC182BF" w14:textId="77777777" w:rsidR="00140C53" w:rsidRPr="001B70CA" w:rsidRDefault="00140C53" w:rsidP="00140C53">
      <w:pPr>
        <w:rPr>
          <w:rFonts w:ascii="Calibri" w:hAnsi="Calibri" w:cs="Calibri"/>
          <w:b/>
          <w:lang w:val="fr-FR"/>
        </w:rPr>
      </w:pPr>
    </w:p>
    <w:sectPr w:rsidR="00140C53" w:rsidRPr="001B70CA" w:rsidSect="008E1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1680" w:bottom="1251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25B8" w14:textId="77777777" w:rsidR="00FA34A2" w:rsidRDefault="00FA34A2" w:rsidP="00467524">
      <w:r>
        <w:separator/>
      </w:r>
    </w:p>
  </w:endnote>
  <w:endnote w:type="continuationSeparator" w:id="0">
    <w:p w14:paraId="4766C970" w14:textId="77777777" w:rsidR="00FA34A2" w:rsidRDefault="00FA34A2" w:rsidP="004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54B5" w14:textId="77777777" w:rsidR="00DB7B95" w:rsidRDefault="00DB7B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75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1BD91B" w14:textId="60A37E15" w:rsidR="00FE59B3" w:rsidRDefault="00FE59B3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B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B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4A356" w14:textId="77777777" w:rsidR="006371BB" w:rsidRDefault="006371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939025"/>
      <w:docPartObj>
        <w:docPartGallery w:val="Page Numbers (Bottom of Page)"/>
        <w:docPartUnique/>
      </w:docPartObj>
    </w:sdtPr>
    <w:sdtEndPr/>
    <w:sdtContent>
      <w:sdt>
        <w:sdtPr>
          <w:id w:val="1227647758"/>
          <w:docPartObj>
            <w:docPartGallery w:val="Page Numbers (Top of Page)"/>
            <w:docPartUnique/>
          </w:docPartObj>
        </w:sdtPr>
        <w:sdtEndPr/>
        <w:sdtContent>
          <w:p w14:paraId="2BC9140F" w14:textId="69C161A9" w:rsidR="00FE59B3" w:rsidRDefault="00FE59B3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B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B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74E0C8" w14:textId="77777777" w:rsidR="001B70CA" w:rsidRDefault="001B70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F3E6" w14:textId="77777777" w:rsidR="00FA34A2" w:rsidRDefault="00FA34A2" w:rsidP="00467524">
      <w:r>
        <w:separator/>
      </w:r>
    </w:p>
  </w:footnote>
  <w:footnote w:type="continuationSeparator" w:id="0">
    <w:p w14:paraId="7139FB9F" w14:textId="77777777" w:rsidR="00FA34A2" w:rsidRDefault="00FA34A2" w:rsidP="0046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063F" w14:textId="77777777" w:rsidR="00DB7B95" w:rsidRDefault="00DB7B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DA0" w14:textId="77777777" w:rsidR="00DB7B95" w:rsidRDefault="00DB7B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6"/>
      <w:gridCol w:w="4314"/>
    </w:tblGrid>
    <w:tr w:rsidR="00712777" w:rsidRPr="00DB7B95" w14:paraId="26511457" w14:textId="77777777" w:rsidTr="00445D17">
      <w:trPr>
        <w:trHeight w:val="2269"/>
      </w:trPr>
      <w:tc>
        <w:tcPr>
          <w:tcW w:w="4650" w:type="dxa"/>
        </w:tcPr>
        <w:p w14:paraId="357E0B25" w14:textId="77777777" w:rsidR="00712777" w:rsidRPr="00467524" w:rsidRDefault="00712777" w:rsidP="00712777">
          <w:pPr>
            <w:pStyle w:val="En-tte"/>
            <w:tabs>
              <w:tab w:val="clear" w:pos="4536"/>
              <w:tab w:val="clear" w:pos="9072"/>
              <w:tab w:val="left" w:pos="1749"/>
            </w:tabs>
            <w:rPr>
              <w:lang w:val="fr-FR"/>
            </w:rPr>
          </w:pPr>
          <w:r w:rsidRPr="004F16A7"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5EA02A8C" wp14:editId="14B98862">
                <wp:simplePos x="0" y="0"/>
                <wp:positionH relativeFrom="column">
                  <wp:posOffset>59001</wp:posOffset>
                </wp:positionH>
                <wp:positionV relativeFrom="paragraph">
                  <wp:posOffset>87549</wp:posOffset>
                </wp:positionV>
                <wp:extent cx="2616835" cy="1371600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83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50" w:type="dxa"/>
        </w:tcPr>
        <w:p w14:paraId="0E2A30B2" w14:textId="77777777" w:rsidR="00712777" w:rsidRDefault="00DE53FD" w:rsidP="00712777">
          <w:pPr>
            <w:pStyle w:val="En-tte"/>
            <w:spacing w:before="60"/>
            <w:jc w:val="center"/>
            <w:rPr>
              <w:caps/>
              <w:lang w:val="fr-FR"/>
            </w:rPr>
          </w:pPr>
          <w:r>
            <w:rPr>
              <w:caps/>
              <w:noProof/>
              <w:lang w:val="fr-FR" w:eastAsia="fr-FR"/>
            </w:rPr>
            <w:drawing>
              <wp:inline distT="0" distB="0" distL="0" distR="0" wp14:anchorId="53D3546D" wp14:editId="0EA3A155">
                <wp:extent cx="780415" cy="774065"/>
                <wp:effectExtent l="0" t="0" r="635" b="698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E912243" w14:textId="77777777" w:rsidR="00DE53FD" w:rsidRDefault="00DE53FD" w:rsidP="00712777">
          <w:pPr>
            <w:pStyle w:val="En-tte"/>
            <w:spacing w:before="60"/>
            <w:jc w:val="center"/>
            <w:rPr>
              <w:caps/>
              <w:lang w:val="fr-FR"/>
            </w:rPr>
          </w:pPr>
        </w:p>
        <w:p w14:paraId="1E2BC272" w14:textId="77777777" w:rsidR="00DB7B95" w:rsidRPr="006B4969" w:rsidRDefault="00DB7B95" w:rsidP="00DB7B95">
          <w:pPr>
            <w:pStyle w:val="En-tte"/>
            <w:jc w:val="center"/>
            <w:rPr>
              <w:rFonts w:ascii="Marianne" w:hAnsi="Marianne"/>
              <w:b/>
              <w:caps/>
              <w:sz w:val="20"/>
              <w:lang w:val="fr-FR"/>
            </w:rPr>
          </w:pPr>
          <w:r w:rsidRPr="006B4969">
            <w:rPr>
              <w:rFonts w:ascii="Marianne" w:hAnsi="Marianne"/>
              <w:b/>
              <w:caps/>
              <w:sz w:val="20"/>
              <w:lang w:val="fr-FR"/>
            </w:rPr>
            <w:t>ministere de l’agriculture,</w:t>
          </w:r>
        </w:p>
        <w:p w14:paraId="0FCF455E" w14:textId="77777777" w:rsidR="00DB7B95" w:rsidRPr="006B4969" w:rsidRDefault="00DB7B95" w:rsidP="00DB7B95">
          <w:pPr>
            <w:pStyle w:val="En-tte"/>
            <w:jc w:val="center"/>
            <w:rPr>
              <w:rFonts w:ascii="Marianne" w:hAnsi="Marianne"/>
              <w:b/>
              <w:caps/>
              <w:sz w:val="20"/>
              <w:lang w:val="fr-FR"/>
            </w:rPr>
          </w:pPr>
          <w:r w:rsidRPr="006B4969">
            <w:rPr>
              <w:rFonts w:ascii="Marianne" w:hAnsi="Marianne"/>
              <w:b/>
              <w:caps/>
              <w:sz w:val="20"/>
              <w:lang w:val="fr-FR"/>
            </w:rPr>
            <w:t>du foncier,</w:t>
          </w:r>
        </w:p>
        <w:p w14:paraId="1DA4D23C" w14:textId="77777777" w:rsidR="00DB7B95" w:rsidRPr="0053297C" w:rsidRDefault="00DB7B95" w:rsidP="00DB7B95">
          <w:pPr>
            <w:pStyle w:val="En-tte"/>
            <w:jc w:val="center"/>
            <w:rPr>
              <w:rFonts w:ascii="Marianne" w:hAnsi="Marianne"/>
              <w:b/>
              <w:i/>
              <w:sz w:val="20"/>
              <w:lang w:val="fr-FR"/>
            </w:rPr>
          </w:pPr>
          <w:r w:rsidRPr="0053297C">
            <w:rPr>
              <w:rFonts w:ascii="Marianne" w:hAnsi="Marianne"/>
              <w:b/>
              <w:i/>
              <w:sz w:val="20"/>
              <w:lang w:val="fr-FR"/>
            </w:rPr>
            <w:t>en charge du domaine et de la recherche</w:t>
          </w:r>
        </w:p>
        <w:p w14:paraId="3AFE4536" w14:textId="09FF31F2" w:rsidR="00DE53FD" w:rsidRPr="00DE53FD" w:rsidRDefault="00DE53FD" w:rsidP="00DE53FD">
          <w:pPr>
            <w:tabs>
              <w:tab w:val="center" w:pos="4536"/>
              <w:tab w:val="right" w:pos="9072"/>
            </w:tabs>
            <w:jc w:val="center"/>
            <w:rPr>
              <w:rFonts w:ascii="Marianne" w:hAnsi="Marianne"/>
              <w:b/>
              <w:caps/>
              <w:sz w:val="20"/>
              <w:lang w:val="fr-FR"/>
            </w:rPr>
          </w:pPr>
        </w:p>
        <w:p w14:paraId="6DBA7CC2" w14:textId="367101A9" w:rsidR="00DE53FD" w:rsidRPr="00467524" w:rsidRDefault="00DE53FD" w:rsidP="00712777">
          <w:pPr>
            <w:pStyle w:val="En-tte"/>
            <w:spacing w:before="60"/>
            <w:ind w:left="1091"/>
            <w:jc w:val="center"/>
            <w:rPr>
              <w:caps/>
              <w:lang w:val="fr-FR"/>
            </w:rPr>
          </w:pPr>
        </w:p>
      </w:tc>
    </w:tr>
  </w:tbl>
  <w:p w14:paraId="122517BC" w14:textId="77777777" w:rsidR="00712777" w:rsidRPr="00DE53FD" w:rsidRDefault="00712777" w:rsidP="0071277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FDD"/>
    <w:multiLevelType w:val="hybridMultilevel"/>
    <w:tmpl w:val="42CCF8F0"/>
    <w:lvl w:ilvl="0" w:tplc="F3A0C892">
      <w:start w:val="6"/>
      <w:numFmt w:val="bullet"/>
      <w:lvlText w:val="-"/>
      <w:lvlJc w:val="left"/>
      <w:pPr>
        <w:ind w:left="720" w:hanging="360"/>
      </w:pPr>
      <w:rPr>
        <w:rFonts w:ascii="Candara" w:eastAsia="Arial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548"/>
    <w:multiLevelType w:val="hybridMultilevel"/>
    <w:tmpl w:val="329AB286"/>
    <w:lvl w:ilvl="0" w:tplc="358C82CC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4788784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EB00148E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D64E186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5468526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BA255AC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3FCAA73E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88D4ABBE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49406E66"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2" w15:restartNumberingAfterBreak="0">
    <w:nsid w:val="30FE2B21"/>
    <w:multiLevelType w:val="multilevel"/>
    <w:tmpl w:val="F9A49E02"/>
    <w:lvl w:ilvl="0">
      <w:start w:val="1"/>
      <w:numFmt w:val="decimal"/>
      <w:lvlText w:val="%1."/>
      <w:lvlJc w:val="left"/>
      <w:pPr>
        <w:ind w:left="836" w:hanging="348"/>
      </w:pPr>
      <w:rPr>
        <w:rFonts w:hint="default"/>
        <w:w w:val="100"/>
      </w:rPr>
    </w:lvl>
    <w:lvl w:ilvl="1">
      <w:numFmt w:val="bullet"/>
      <w:lvlText w:val="•"/>
      <w:lvlJc w:val="left"/>
      <w:pPr>
        <w:ind w:left="1686" w:hanging="348"/>
      </w:pPr>
      <w:rPr>
        <w:rFonts w:hint="default"/>
      </w:rPr>
    </w:lvl>
    <w:lvl w:ilvl="2">
      <w:numFmt w:val="bullet"/>
      <w:lvlText w:val="•"/>
      <w:lvlJc w:val="left"/>
      <w:pPr>
        <w:ind w:left="2533" w:hanging="348"/>
      </w:pPr>
      <w:rPr>
        <w:rFonts w:hint="default"/>
      </w:rPr>
    </w:lvl>
    <w:lvl w:ilvl="3">
      <w:numFmt w:val="bullet"/>
      <w:lvlText w:val="•"/>
      <w:lvlJc w:val="left"/>
      <w:pPr>
        <w:ind w:left="3379" w:hanging="348"/>
      </w:pPr>
      <w:rPr>
        <w:rFonts w:hint="default"/>
      </w:rPr>
    </w:lvl>
    <w:lvl w:ilvl="4">
      <w:numFmt w:val="bullet"/>
      <w:lvlText w:val="•"/>
      <w:lvlJc w:val="left"/>
      <w:pPr>
        <w:ind w:left="4226" w:hanging="348"/>
      </w:pPr>
      <w:rPr>
        <w:rFonts w:hint="default"/>
      </w:rPr>
    </w:lvl>
    <w:lvl w:ilvl="5">
      <w:numFmt w:val="bullet"/>
      <w:lvlText w:val="•"/>
      <w:lvlJc w:val="left"/>
      <w:pPr>
        <w:ind w:left="5072" w:hanging="348"/>
      </w:pPr>
      <w:rPr>
        <w:rFonts w:hint="default"/>
      </w:rPr>
    </w:lvl>
    <w:lvl w:ilvl="6">
      <w:numFmt w:val="bullet"/>
      <w:lvlText w:val="•"/>
      <w:lvlJc w:val="left"/>
      <w:pPr>
        <w:ind w:left="5919" w:hanging="348"/>
      </w:pPr>
      <w:rPr>
        <w:rFonts w:hint="default"/>
      </w:rPr>
    </w:lvl>
    <w:lvl w:ilvl="7">
      <w:numFmt w:val="bullet"/>
      <w:lvlText w:val="•"/>
      <w:lvlJc w:val="left"/>
      <w:pPr>
        <w:ind w:left="6765" w:hanging="348"/>
      </w:pPr>
      <w:rPr>
        <w:rFonts w:hint="default"/>
      </w:rPr>
    </w:lvl>
    <w:lvl w:ilvl="8"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3" w15:restartNumberingAfterBreak="0">
    <w:nsid w:val="55490E54"/>
    <w:multiLevelType w:val="hybridMultilevel"/>
    <w:tmpl w:val="B0762668"/>
    <w:lvl w:ilvl="0" w:tplc="3F10B4E4">
      <w:start w:val="1"/>
      <w:numFmt w:val="decimal"/>
      <w:lvlText w:val="%1."/>
      <w:lvlJc w:val="left"/>
      <w:pPr>
        <w:ind w:left="836" w:hanging="348"/>
      </w:pPr>
      <w:rPr>
        <w:rFonts w:hint="default"/>
        <w:w w:val="100"/>
      </w:rPr>
    </w:lvl>
    <w:lvl w:ilvl="1" w:tplc="2D707D0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562C2EE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DCF8BD3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A1A49DCE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A52EE98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DF0C64C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D3C04C8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C706D0F4"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4" w15:restartNumberingAfterBreak="0">
    <w:nsid w:val="59195715"/>
    <w:multiLevelType w:val="hybridMultilevel"/>
    <w:tmpl w:val="F9A49E02"/>
    <w:lvl w:ilvl="0" w:tplc="3F10B4E4">
      <w:start w:val="1"/>
      <w:numFmt w:val="decimal"/>
      <w:lvlText w:val="%1."/>
      <w:lvlJc w:val="left"/>
      <w:pPr>
        <w:ind w:left="836" w:hanging="348"/>
      </w:pPr>
      <w:rPr>
        <w:rFonts w:hint="default"/>
        <w:w w:val="100"/>
      </w:rPr>
    </w:lvl>
    <w:lvl w:ilvl="1" w:tplc="2D707D0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562C2EE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DCF8BD3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A1A49DCE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A52EE98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DF0C64C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D3C04C8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C706D0F4"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5" w15:restartNumberingAfterBreak="0">
    <w:nsid w:val="697E55D8"/>
    <w:multiLevelType w:val="hybridMultilevel"/>
    <w:tmpl w:val="329AB286"/>
    <w:lvl w:ilvl="0" w:tplc="358C82CC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4788784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EB00148E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D64E186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5468526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BA255AC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3FCAA73E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88D4ABBE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49406E66"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6" w15:restartNumberingAfterBreak="0">
    <w:nsid w:val="74E66CD4"/>
    <w:multiLevelType w:val="hybridMultilevel"/>
    <w:tmpl w:val="93EAE836"/>
    <w:lvl w:ilvl="0" w:tplc="0DA25790">
      <w:numFmt w:val="bullet"/>
      <w:lvlText w:val="-"/>
      <w:lvlJc w:val="left"/>
      <w:pPr>
        <w:ind w:left="836" w:hanging="348"/>
      </w:pPr>
      <w:rPr>
        <w:rFonts w:ascii="Comic Sans MS" w:eastAsia="Comic Sans MS" w:hAnsi="Comic Sans MS" w:cs="Comic Sans MS" w:hint="default"/>
        <w:i/>
        <w:w w:val="100"/>
        <w:sz w:val="22"/>
        <w:szCs w:val="22"/>
      </w:rPr>
    </w:lvl>
    <w:lvl w:ilvl="1" w:tplc="ACBAF39C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5C4E9A7C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EEC6C0F2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A1FE40A6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91B66808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8AB6FB9E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7CA2EEB2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B3229DCA">
      <w:numFmt w:val="bullet"/>
      <w:lvlText w:val="•"/>
      <w:lvlJc w:val="left"/>
      <w:pPr>
        <w:ind w:left="7612" w:hanging="348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62"/>
    <w:rsid w:val="0001176F"/>
    <w:rsid w:val="0003776C"/>
    <w:rsid w:val="00071CE6"/>
    <w:rsid w:val="00125670"/>
    <w:rsid w:val="001257C1"/>
    <w:rsid w:val="001368A2"/>
    <w:rsid w:val="00140C53"/>
    <w:rsid w:val="001424E9"/>
    <w:rsid w:val="001504DB"/>
    <w:rsid w:val="00181BFE"/>
    <w:rsid w:val="001B70CA"/>
    <w:rsid w:val="0022437C"/>
    <w:rsid w:val="002344BF"/>
    <w:rsid w:val="00262A00"/>
    <w:rsid w:val="00285FBF"/>
    <w:rsid w:val="00316845"/>
    <w:rsid w:val="003323C1"/>
    <w:rsid w:val="003473EB"/>
    <w:rsid w:val="00405755"/>
    <w:rsid w:val="00435824"/>
    <w:rsid w:val="004422F7"/>
    <w:rsid w:val="00445D17"/>
    <w:rsid w:val="00450D60"/>
    <w:rsid w:val="00467524"/>
    <w:rsid w:val="00476769"/>
    <w:rsid w:val="004A5ADA"/>
    <w:rsid w:val="004F16A7"/>
    <w:rsid w:val="005009B7"/>
    <w:rsid w:val="00501962"/>
    <w:rsid w:val="0054122D"/>
    <w:rsid w:val="00542A32"/>
    <w:rsid w:val="0054336B"/>
    <w:rsid w:val="005D7733"/>
    <w:rsid w:val="00602E38"/>
    <w:rsid w:val="00624635"/>
    <w:rsid w:val="00630EFA"/>
    <w:rsid w:val="006371BB"/>
    <w:rsid w:val="00660B5E"/>
    <w:rsid w:val="006A3321"/>
    <w:rsid w:val="006D729E"/>
    <w:rsid w:val="006E5F14"/>
    <w:rsid w:val="00712777"/>
    <w:rsid w:val="00735D0C"/>
    <w:rsid w:val="007867EC"/>
    <w:rsid w:val="007B5B91"/>
    <w:rsid w:val="007C2062"/>
    <w:rsid w:val="007D3BDD"/>
    <w:rsid w:val="007E44F2"/>
    <w:rsid w:val="007F0935"/>
    <w:rsid w:val="00844F94"/>
    <w:rsid w:val="00852D10"/>
    <w:rsid w:val="008E1A0C"/>
    <w:rsid w:val="009A6F2A"/>
    <w:rsid w:val="009B5D8B"/>
    <w:rsid w:val="009C6EF6"/>
    <w:rsid w:val="009F6258"/>
    <w:rsid w:val="009F7270"/>
    <w:rsid w:val="00A025DD"/>
    <w:rsid w:val="00A15D76"/>
    <w:rsid w:val="00A36FC6"/>
    <w:rsid w:val="00A65370"/>
    <w:rsid w:val="00A908EF"/>
    <w:rsid w:val="00AF0546"/>
    <w:rsid w:val="00B43AD1"/>
    <w:rsid w:val="00BA6C37"/>
    <w:rsid w:val="00BC1B83"/>
    <w:rsid w:val="00BE7B55"/>
    <w:rsid w:val="00C071FF"/>
    <w:rsid w:val="00C10E36"/>
    <w:rsid w:val="00C603CE"/>
    <w:rsid w:val="00C83DB5"/>
    <w:rsid w:val="00C85024"/>
    <w:rsid w:val="00CB39AB"/>
    <w:rsid w:val="00CF3A5D"/>
    <w:rsid w:val="00D1069E"/>
    <w:rsid w:val="00D2049B"/>
    <w:rsid w:val="00D708F4"/>
    <w:rsid w:val="00D824EF"/>
    <w:rsid w:val="00D90396"/>
    <w:rsid w:val="00DB7B95"/>
    <w:rsid w:val="00DD1BB3"/>
    <w:rsid w:val="00DE53FD"/>
    <w:rsid w:val="00E369AA"/>
    <w:rsid w:val="00E44082"/>
    <w:rsid w:val="00E81F60"/>
    <w:rsid w:val="00EE7EA1"/>
    <w:rsid w:val="00F1626F"/>
    <w:rsid w:val="00F216A5"/>
    <w:rsid w:val="00F6336D"/>
    <w:rsid w:val="00FA144A"/>
    <w:rsid w:val="00FA34A2"/>
    <w:rsid w:val="00FC6C0E"/>
    <w:rsid w:val="00FC7656"/>
    <w:rsid w:val="00FE59B3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7DE49"/>
  <w15:docId w15:val="{8848BB08-E25B-E84A-BFD3-12352836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pPr>
      <w:ind w:left="11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473E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7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7524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67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7524"/>
    <w:rPr>
      <w:rFonts w:ascii="Arial" w:eastAsia="Arial" w:hAnsi="Arial" w:cs="Arial"/>
    </w:rPr>
  </w:style>
  <w:style w:type="table" w:styleId="Grilledutableau">
    <w:name w:val="Table Grid"/>
    <w:basedOn w:val="TableauNormal"/>
    <w:uiPriority w:val="59"/>
    <w:unhideWhenUsed/>
    <w:rsid w:val="0046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7F093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4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4DB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40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40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4082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40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4082"/>
    <w:rPr>
      <w:rFonts w:ascii="Arial" w:eastAsia="Arial" w:hAnsi="Arial" w:cs="Arial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BE7B55"/>
    <w:rPr>
      <w:rFonts w:ascii="Arial" w:eastAsia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BE7B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D94C-AF4B-4288-8DB7-DFDE0B9F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LABROSSE Pierre</dc:creator>
  <cp:lastModifiedBy>dtrtpolyf@outlook.fr</cp:lastModifiedBy>
  <cp:revision>2</cp:revision>
  <cp:lastPrinted>2022-02-04T19:14:00Z</cp:lastPrinted>
  <dcterms:created xsi:type="dcterms:W3CDTF">2022-02-24T19:41:00Z</dcterms:created>
  <dcterms:modified xsi:type="dcterms:W3CDTF">2022-02-24T19:41:00Z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2018-04-19T00:00:00Z</vt:filetime>
  </property>
</Properties>
</file>